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34" w:rsidRPr="00D96BF8" w:rsidRDefault="006C1D34" w:rsidP="006C1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390C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proofErr w:type="gramStart"/>
      <w:r w:rsidRPr="00390C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разред</w:t>
      </w:r>
      <w:proofErr w:type="spellEnd"/>
      <w:proofErr w:type="gramEnd"/>
    </w:p>
    <w:p w:rsidR="006C1D34" w:rsidRPr="00390C45" w:rsidRDefault="006C1D34" w:rsidP="006C1D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page" w:horzAnchor="margin" w:tblpY="2066"/>
        <w:tblW w:w="13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466"/>
        <w:gridCol w:w="2574"/>
        <w:gridCol w:w="2070"/>
        <w:gridCol w:w="2196"/>
        <w:gridCol w:w="2426"/>
      </w:tblGrid>
      <w:tr w:rsidR="006C1D34" w:rsidRPr="00390C45" w:rsidTr="006C1D34">
        <w:trPr>
          <w:trHeight w:val="421"/>
        </w:trPr>
        <w:tc>
          <w:tcPr>
            <w:tcW w:w="1458" w:type="dxa"/>
            <w:shd w:val="clear" w:color="auto" w:fill="BFBFBF"/>
          </w:tcPr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Часпореду</w:t>
            </w:r>
            <w:proofErr w:type="spellEnd"/>
          </w:p>
        </w:tc>
        <w:tc>
          <w:tcPr>
            <w:tcW w:w="2466" w:type="dxa"/>
            <w:shd w:val="clear" w:color="auto" w:fill="BFBFBF"/>
            <w:vAlign w:val="center"/>
          </w:tcPr>
          <w:p w:rsidR="006C1D34" w:rsidRPr="00390C45" w:rsidRDefault="006C1D34" w:rsidP="006C1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онедељак</w:t>
            </w:r>
          </w:p>
        </w:tc>
        <w:tc>
          <w:tcPr>
            <w:tcW w:w="2574" w:type="dxa"/>
            <w:shd w:val="clear" w:color="auto" w:fill="BFBFBF"/>
            <w:vAlign w:val="center"/>
          </w:tcPr>
          <w:p w:rsidR="006C1D34" w:rsidRPr="00390C45" w:rsidRDefault="006C1D34" w:rsidP="006C1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Уторак</w:t>
            </w:r>
          </w:p>
        </w:tc>
        <w:tc>
          <w:tcPr>
            <w:tcW w:w="2070" w:type="dxa"/>
            <w:shd w:val="clear" w:color="auto" w:fill="BFBFBF"/>
            <w:vAlign w:val="center"/>
          </w:tcPr>
          <w:p w:rsidR="006C1D34" w:rsidRPr="00390C45" w:rsidRDefault="006C1D34" w:rsidP="006C1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Среда</w:t>
            </w:r>
          </w:p>
        </w:tc>
        <w:tc>
          <w:tcPr>
            <w:tcW w:w="2196" w:type="dxa"/>
            <w:shd w:val="clear" w:color="auto" w:fill="BFBFBF"/>
            <w:vAlign w:val="center"/>
          </w:tcPr>
          <w:p w:rsidR="006C1D34" w:rsidRPr="00390C45" w:rsidRDefault="006C1D34" w:rsidP="006C1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2426" w:type="dxa"/>
            <w:shd w:val="clear" w:color="auto" w:fill="BFBFBF"/>
            <w:vAlign w:val="center"/>
          </w:tcPr>
          <w:p w:rsidR="006C1D34" w:rsidRPr="00390C45" w:rsidRDefault="006C1D34" w:rsidP="006C1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Петак</w:t>
            </w:r>
          </w:p>
        </w:tc>
      </w:tr>
      <w:tr w:rsidR="006C1D34" w:rsidRPr="00390C45" w:rsidTr="006C1D34">
        <w:trPr>
          <w:trHeight w:val="290"/>
        </w:trPr>
        <w:tc>
          <w:tcPr>
            <w:tcW w:w="1458" w:type="dxa"/>
            <w:shd w:val="clear" w:color="auto" w:fill="D9D9D9" w:themeFill="background1" w:themeFillShade="D9"/>
          </w:tcPr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Предчас</w:t>
            </w:r>
            <w:proofErr w:type="spellEnd"/>
          </w:p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7.15.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4" w:type="dxa"/>
            <w:shd w:val="clear" w:color="auto" w:fill="FFFFFF" w:themeFill="background1"/>
            <w:vAlign w:val="center"/>
          </w:tcPr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6C1D34" w:rsidRPr="00390C45" w:rsidRDefault="006C1D34" w:rsidP="006C1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:rsidR="006C1D34" w:rsidRPr="00390C45" w:rsidRDefault="006C1D34" w:rsidP="006C1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Румунски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</w:tr>
      <w:tr w:rsidR="006C1D34" w:rsidRPr="00390C45" w:rsidTr="006C1D34">
        <w:trPr>
          <w:trHeight w:val="203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</w:t>
            </w:r>
          </w:p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574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2070" w:type="dxa"/>
          </w:tcPr>
          <w:p w:rsidR="006C1D34" w:rsidRPr="00390C45" w:rsidRDefault="006C1D34" w:rsidP="006C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219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242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1D34" w:rsidRPr="00390C45" w:rsidTr="006C1D34">
        <w:trPr>
          <w:trHeight w:val="320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2.</w:t>
            </w:r>
          </w:p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466" w:type="dxa"/>
          </w:tcPr>
          <w:p w:rsidR="006C1D34" w:rsidRPr="00D96BF8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39C0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Физичко</w:t>
            </w:r>
            <w:proofErr w:type="spellEnd"/>
            <w:r w:rsidRPr="004F39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F39C0">
              <w:rPr>
                <w:rFonts w:ascii="Times New Roman" w:eastAsia="Times New Roman" w:hAnsi="Times New Roman" w:cs="Times New Roman"/>
                <w:sz w:val="18"/>
                <w:szCs w:val="18"/>
              </w:rPr>
              <w:t>здравствено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39C0">
              <w:rPr>
                <w:rFonts w:ascii="Times New Roman" w:eastAsia="Times New Roman" w:hAnsi="Times New Roman" w:cs="Times New Roman"/>
                <w:sz w:val="18"/>
                <w:szCs w:val="18"/>
              </w:rPr>
              <w:t>васпитање</w:t>
            </w:r>
            <w:proofErr w:type="spellEnd"/>
          </w:p>
        </w:tc>
        <w:tc>
          <w:tcPr>
            <w:tcW w:w="2574" w:type="dxa"/>
          </w:tcPr>
          <w:p w:rsidR="006C1D34" w:rsidRPr="00FB4750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070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19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426" w:type="dxa"/>
          </w:tcPr>
          <w:p w:rsidR="006C1D34" w:rsidRPr="00390C45" w:rsidRDefault="006C1D34" w:rsidP="006C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</w:tr>
      <w:tr w:rsidR="006C1D34" w:rsidRPr="00390C45" w:rsidTr="006C1D34">
        <w:trPr>
          <w:trHeight w:val="248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3.</w:t>
            </w:r>
          </w:p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466" w:type="dxa"/>
          </w:tcPr>
          <w:p w:rsidR="006C1D34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39C0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39C0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Грађансковаспитање</w:t>
            </w:r>
            <w:proofErr w:type="spellEnd"/>
          </w:p>
        </w:tc>
        <w:tc>
          <w:tcPr>
            <w:tcW w:w="2070" w:type="dxa"/>
          </w:tcPr>
          <w:p w:rsidR="006C1D34" w:rsidRPr="00D96BF8" w:rsidRDefault="006C1D34" w:rsidP="006C1D34">
            <w:pPr>
              <w:tabs>
                <w:tab w:val="left" w:pos="340"/>
                <w:tab w:val="center" w:pos="9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39C0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Физичко</w:t>
            </w:r>
            <w:proofErr w:type="spellEnd"/>
            <w:r w:rsidRPr="004F39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F39C0">
              <w:rPr>
                <w:rFonts w:ascii="Times New Roman" w:eastAsia="Times New Roman" w:hAnsi="Times New Roman" w:cs="Times New Roman"/>
                <w:sz w:val="18"/>
                <w:szCs w:val="18"/>
              </w:rPr>
              <w:t>здравствено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39C0">
              <w:rPr>
                <w:rFonts w:ascii="Times New Roman" w:eastAsia="Times New Roman" w:hAnsi="Times New Roman" w:cs="Times New Roman"/>
                <w:sz w:val="18"/>
                <w:szCs w:val="18"/>
              </w:rPr>
              <w:t>васпитање</w:t>
            </w:r>
            <w:proofErr w:type="spellEnd"/>
          </w:p>
        </w:tc>
        <w:tc>
          <w:tcPr>
            <w:tcW w:w="219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друштво</w:t>
            </w:r>
            <w:proofErr w:type="spellEnd"/>
          </w:p>
        </w:tc>
        <w:tc>
          <w:tcPr>
            <w:tcW w:w="242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език</w:t>
            </w:r>
            <w:proofErr w:type="spellEnd"/>
          </w:p>
        </w:tc>
      </w:tr>
      <w:tr w:rsidR="006C1D34" w:rsidRPr="00390C45" w:rsidTr="006C1D34">
        <w:trPr>
          <w:trHeight w:val="203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4.</w:t>
            </w:r>
          </w:p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46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Ликовна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2574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друштво</w:t>
            </w:r>
            <w:proofErr w:type="spellEnd"/>
          </w:p>
        </w:tc>
        <w:tc>
          <w:tcPr>
            <w:tcW w:w="2070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219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Музичкакултура</w:t>
            </w:r>
            <w:proofErr w:type="spellEnd"/>
          </w:p>
        </w:tc>
        <w:tc>
          <w:tcPr>
            <w:tcW w:w="242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Физичко</w:t>
            </w:r>
            <w:proofErr w:type="spellEnd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здравствено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васпитање</w:t>
            </w:r>
            <w:proofErr w:type="spellEnd"/>
          </w:p>
        </w:tc>
      </w:tr>
      <w:tr w:rsidR="006C1D34" w:rsidRPr="00390C45" w:rsidTr="006C1D34">
        <w:trPr>
          <w:trHeight w:val="275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246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Ликовна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2574" w:type="dxa"/>
          </w:tcPr>
          <w:p w:rsidR="006C1D34" w:rsidRPr="00D96BF8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Ликовна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секција</w:t>
            </w:r>
            <w:proofErr w:type="spellEnd"/>
          </w:p>
        </w:tc>
        <w:tc>
          <w:tcPr>
            <w:tcW w:w="2070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Дигиталнис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вет</w:t>
            </w:r>
            <w:proofErr w:type="spellEnd"/>
          </w:p>
        </w:tc>
        <w:tc>
          <w:tcPr>
            <w:tcW w:w="2196" w:type="dxa"/>
          </w:tcPr>
          <w:p w:rsidR="006C1D34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Допунска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настава</w:t>
            </w:r>
            <w:proofErr w:type="spellEnd"/>
          </w:p>
          <w:p w:rsidR="006C1D34" w:rsidRPr="004F39C0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разредног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старешине</w:t>
            </w:r>
            <w:proofErr w:type="spellEnd"/>
          </w:p>
        </w:tc>
      </w:tr>
      <w:tr w:rsidR="006C1D34" w:rsidRPr="00390C45" w:rsidTr="006C1D34">
        <w:trPr>
          <w:trHeight w:val="232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6C1D34" w:rsidRPr="00390C45" w:rsidRDefault="006C1D34" w:rsidP="006C1D3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2466" w:type="dxa"/>
          </w:tcPr>
          <w:p w:rsidR="006C1D34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Допунска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настава</w:t>
            </w:r>
            <w:proofErr w:type="spellEnd"/>
          </w:p>
          <w:p w:rsidR="006C1D34" w:rsidRPr="004F39C0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9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6" w:type="dxa"/>
          </w:tcPr>
          <w:p w:rsidR="006C1D34" w:rsidRPr="00390C45" w:rsidRDefault="006C1D34" w:rsidP="006C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Румунски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</w:tr>
    </w:tbl>
    <w:p w:rsidR="006C1D34" w:rsidRPr="00FB4750" w:rsidRDefault="006C1D34" w:rsidP="006C1D3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0C45">
        <w:rPr>
          <w:rFonts w:ascii="Times New Roman" w:eastAsia="Times New Roman" w:hAnsi="Times New Roman" w:cs="Times New Roman"/>
        </w:rPr>
        <w:t>*</w:t>
      </w:r>
      <w:proofErr w:type="spellStart"/>
      <w:r w:rsidRPr="00390C45">
        <w:rPr>
          <w:rFonts w:ascii="Times New Roman" w:eastAsia="Times New Roman" w:hAnsi="Times New Roman" w:cs="Times New Roman"/>
        </w:rPr>
        <w:t>допунска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45">
        <w:rPr>
          <w:rFonts w:ascii="Times New Roman" w:eastAsia="Times New Roman" w:hAnsi="Times New Roman" w:cs="Times New Roman"/>
        </w:rPr>
        <w:t>настава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45">
        <w:rPr>
          <w:rFonts w:ascii="Times New Roman" w:eastAsia="Times New Roman" w:hAnsi="Times New Roman" w:cs="Times New Roman"/>
        </w:rPr>
        <w:t>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45"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45">
        <w:rPr>
          <w:rFonts w:ascii="Times New Roman" w:eastAsia="Times New Roman" w:hAnsi="Times New Roman" w:cs="Times New Roman"/>
        </w:rPr>
        <w:t>реализовати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45"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45">
        <w:rPr>
          <w:rFonts w:ascii="Times New Roman" w:eastAsia="Times New Roman" w:hAnsi="Times New Roman" w:cs="Times New Roman"/>
        </w:rPr>
        <w:t>предмете</w:t>
      </w:r>
      <w:proofErr w:type="gramStart"/>
      <w:r>
        <w:rPr>
          <w:rFonts w:ascii="Times New Roman" w:eastAsia="Times New Roman" w:hAnsi="Times New Roman" w:cs="Times New Roman"/>
        </w:rPr>
        <w:t>:</w:t>
      </w:r>
      <w:r w:rsidRPr="00FB4750">
        <w:rPr>
          <w:rFonts w:ascii="Times New Roman" w:eastAsia="Times New Roman" w:hAnsi="Times New Roman" w:cs="Times New Roman"/>
          <w:b/>
        </w:rPr>
        <w:t>српски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B4750">
        <w:rPr>
          <w:rFonts w:ascii="Times New Roman" w:eastAsia="Times New Roman" w:hAnsi="Times New Roman" w:cs="Times New Roman"/>
          <w:b/>
        </w:rPr>
        <w:t>језик</w:t>
      </w:r>
      <w:proofErr w:type="spellEnd"/>
      <w:r w:rsidRPr="00FB4750"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 w:rsidRPr="00FB4750">
        <w:rPr>
          <w:rFonts w:ascii="Times New Roman" w:eastAsia="Times New Roman" w:hAnsi="Times New Roman" w:cs="Times New Roman"/>
          <w:b/>
        </w:rPr>
        <w:t>математика</w:t>
      </w:r>
      <w:proofErr w:type="spellEnd"/>
    </w:p>
    <w:p w:rsidR="006C1D34" w:rsidRPr="00390C45" w:rsidRDefault="006C1D34" w:rsidP="006C1D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C1D34" w:rsidRDefault="006C1D34" w:rsidP="006C1D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C1D34" w:rsidRDefault="006C1D34" w:rsidP="006C1D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C1D34" w:rsidRDefault="006C1D34" w:rsidP="006C1D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FB4750">
        <w:rPr>
          <w:rFonts w:ascii="Times New Roman" w:eastAsia="Times New Roman" w:hAnsi="Times New Roman" w:cs="Times New Roman"/>
          <w:b/>
          <w:sz w:val="20"/>
          <w:szCs w:val="20"/>
        </w:rPr>
        <w:t>Учитељица</w:t>
      </w:r>
      <w:proofErr w:type="gramStart"/>
      <w:r w:rsidRPr="00FB4750">
        <w:rPr>
          <w:rFonts w:ascii="Times New Roman" w:eastAsia="Times New Roman" w:hAnsi="Times New Roman" w:cs="Times New Roman"/>
          <w:b/>
          <w:sz w:val="20"/>
          <w:szCs w:val="20"/>
        </w:rPr>
        <w:t>:Љубица</w:t>
      </w:r>
      <w:proofErr w:type="spellEnd"/>
      <w:proofErr w:type="gramEnd"/>
      <w:r w:rsidRPr="00FB47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B4750">
        <w:rPr>
          <w:rFonts w:ascii="Times New Roman" w:eastAsia="Times New Roman" w:hAnsi="Times New Roman" w:cs="Times New Roman"/>
          <w:b/>
          <w:sz w:val="20"/>
          <w:szCs w:val="20"/>
        </w:rPr>
        <w:t>Станојевић</w:t>
      </w:r>
      <w:proofErr w:type="spellEnd"/>
    </w:p>
    <w:p w:rsidR="006C1D34" w:rsidRDefault="006C1D34" w:rsidP="006C1D34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6C1D34" w:rsidSect="006C1D34">
      <w:pgSz w:w="15840" w:h="12240" w:orient="landscape"/>
      <w:pgMar w:top="1440" w:right="1440" w:bottom="1440" w:left="1440" w:header="720" w:footer="720" w:gutter="0"/>
      <w:cols w:space="720"/>
      <w:docGrid w:linePitch="3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35"/>
  <w:displayHorizontalDrawingGridEvery w:val="2"/>
  <w:characterSpacingControl w:val="doNotCompress"/>
  <w:compat/>
  <w:rsids>
    <w:rsidRoot w:val="006C1D34"/>
    <w:rsid w:val="00102848"/>
    <w:rsid w:val="00120B60"/>
    <w:rsid w:val="00250408"/>
    <w:rsid w:val="00266BDF"/>
    <w:rsid w:val="00291628"/>
    <w:rsid w:val="0031526A"/>
    <w:rsid w:val="006C1D34"/>
    <w:rsid w:val="007243D2"/>
    <w:rsid w:val="007352EA"/>
    <w:rsid w:val="007536A6"/>
    <w:rsid w:val="007713E6"/>
    <w:rsid w:val="0078643B"/>
    <w:rsid w:val="00835AD1"/>
    <w:rsid w:val="009129C3"/>
    <w:rsid w:val="00A123B7"/>
    <w:rsid w:val="00C9644F"/>
    <w:rsid w:val="00CB6DF0"/>
    <w:rsid w:val="00DA1080"/>
    <w:rsid w:val="00DF2994"/>
    <w:rsid w:val="00F36D83"/>
    <w:rsid w:val="00F60484"/>
    <w:rsid w:val="00FE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color w:val="000000" w:themeColor="text1"/>
        <w:sz w:val="27"/>
        <w:szCs w:val="27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34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Grizli777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1</cp:revision>
  <dcterms:created xsi:type="dcterms:W3CDTF">2025-09-17T07:21:00Z</dcterms:created>
  <dcterms:modified xsi:type="dcterms:W3CDTF">2025-09-17T07:22:00Z</dcterms:modified>
</cp:coreProperties>
</file>